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 w:cs="宋体"/>
          <w:szCs w:val="28"/>
        </w:rPr>
        <w:t>附件4：</w:t>
      </w:r>
    </w:p>
    <w:p>
      <w:pPr>
        <w:tabs>
          <w:tab w:val="center" w:pos="4153"/>
          <w:tab w:val="right" w:pos="8306"/>
        </w:tabs>
        <w:spacing w:afterLines="50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选配功能、耗材及易耗品报价一览表</w:t>
      </w:r>
    </w:p>
    <w:tbl>
      <w:tblPr>
        <w:tblStyle w:val="4"/>
        <w:tblW w:w="1402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76"/>
        <w:gridCol w:w="2268"/>
        <w:gridCol w:w="1401"/>
        <w:gridCol w:w="1698"/>
        <w:gridCol w:w="1276"/>
        <w:gridCol w:w="2146"/>
        <w:gridCol w:w="830"/>
        <w:gridCol w:w="87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物品属性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功能名称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品牌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型号规格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产地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制造商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数量单位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单 价（元）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选配功能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︙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耗材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︙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</w:tbl>
    <w:p>
      <w:pPr>
        <w:tabs>
          <w:tab w:val="center" w:pos="4153"/>
          <w:tab w:val="right" w:pos="8306"/>
        </w:tabs>
        <w:spacing w:line="360" w:lineRule="auto"/>
        <w:jc w:val="left"/>
        <w:rPr>
          <w:rFonts w:ascii="宋体" w:hAnsi="宋体" w:cs="宋体"/>
          <w:szCs w:val="28"/>
        </w:rPr>
      </w:pPr>
      <w:r>
        <w:rPr>
          <w:rFonts w:ascii="宋体" w:hAnsi="宋体" w:cs="宋体"/>
          <w:szCs w:val="28"/>
        </w:rPr>
        <w:t>注</w:t>
      </w:r>
      <w:r>
        <w:rPr>
          <w:rFonts w:hint="eastAsia" w:ascii="宋体" w:hAnsi="宋体" w:cs="宋体"/>
          <w:szCs w:val="28"/>
        </w:rPr>
        <w:t>：</w:t>
      </w:r>
      <w:r>
        <w:rPr>
          <w:rFonts w:ascii="宋体" w:hAnsi="宋体" w:cs="宋体"/>
          <w:szCs w:val="28"/>
        </w:rPr>
        <w:t>请在备注中明确</w:t>
      </w:r>
      <w:r>
        <w:rPr>
          <w:rFonts w:hint="eastAsia" w:ascii="宋体" w:hAnsi="宋体" w:cs="宋体"/>
          <w:szCs w:val="28"/>
        </w:rPr>
        <w:t>，</w:t>
      </w:r>
      <w:r>
        <w:rPr>
          <w:rFonts w:ascii="宋体" w:hAnsi="宋体" w:cs="宋体"/>
          <w:szCs w:val="28"/>
        </w:rPr>
        <w:t>所用耗材是通用耗材还是专用耗材</w:t>
      </w:r>
      <w:r>
        <w:rPr>
          <w:rFonts w:hint="eastAsia" w:ascii="宋体" w:hAnsi="宋体" w:cs="宋体"/>
          <w:szCs w:val="28"/>
        </w:rPr>
        <w:t>。</w:t>
      </w:r>
    </w:p>
    <w:p>
      <w:pPr>
        <w:tabs>
          <w:tab w:val="center" w:pos="4153"/>
          <w:tab w:val="right" w:pos="8306"/>
        </w:tabs>
        <w:spacing w:line="360" w:lineRule="auto"/>
        <w:jc w:val="left"/>
        <w:rPr>
          <w:rFonts w:ascii="宋体" w:hAnsi="宋体" w:cs="宋体"/>
          <w:szCs w:val="28"/>
        </w:rPr>
      </w:pPr>
    </w:p>
    <w:p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szCs w:val="21"/>
        </w:rPr>
      </w:pPr>
      <w:r>
        <w:rPr>
          <w:rFonts w:hint="eastAsia" w:ascii="宋体" w:hAnsi="宋体" w:cs="宋体"/>
          <w:b/>
          <w:szCs w:val="21"/>
        </w:rPr>
        <w:t>产品介绍单位（盖章）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    </w:t>
      </w:r>
      <w:r>
        <w:rPr>
          <w:rFonts w:hint="eastAsia" w:ascii="宋体" w:hAnsi="宋体" w:cs="宋体"/>
          <w:szCs w:val="21"/>
        </w:rPr>
        <w:t xml:space="preserve">                    </w:t>
      </w:r>
      <w:r>
        <w:rPr>
          <w:rFonts w:hint="eastAsia" w:ascii="宋体" w:hAnsi="宋体" w:cs="宋体"/>
          <w:b/>
          <w:szCs w:val="21"/>
        </w:rPr>
        <w:t>日期</w:t>
      </w:r>
      <w:r>
        <w:rPr>
          <w:rFonts w:hint="eastAsia" w:ascii="宋体" w:hAnsi="宋体" w:cs="宋体"/>
          <w:szCs w:val="21"/>
        </w:rPr>
        <w:t xml:space="preserve">： </w:t>
      </w:r>
      <w:r>
        <w:rPr>
          <w:rFonts w:hint="eastAsia" w:ascii="宋体" w:hAnsi="宋体" w:cs="宋体"/>
          <w:szCs w:val="21"/>
          <w:u w:val="single"/>
        </w:rPr>
        <w:t xml:space="preserve"> 202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2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日</w:t>
      </w:r>
    </w:p>
    <w:p>
      <w:pPr>
        <w:ind w:left="-55" w:firstLine="42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69B"/>
    <w:rsid w:val="000A2670"/>
    <w:rsid w:val="000D7D6F"/>
    <w:rsid w:val="001112E6"/>
    <w:rsid w:val="001127FD"/>
    <w:rsid w:val="0016105A"/>
    <w:rsid w:val="00182457"/>
    <w:rsid w:val="001B0A0E"/>
    <w:rsid w:val="001E00D4"/>
    <w:rsid w:val="001E30D3"/>
    <w:rsid w:val="00237874"/>
    <w:rsid w:val="002410E3"/>
    <w:rsid w:val="002F1F82"/>
    <w:rsid w:val="003831E9"/>
    <w:rsid w:val="003E16BE"/>
    <w:rsid w:val="003F1794"/>
    <w:rsid w:val="004450CC"/>
    <w:rsid w:val="00475C0F"/>
    <w:rsid w:val="004A112D"/>
    <w:rsid w:val="00572505"/>
    <w:rsid w:val="00584547"/>
    <w:rsid w:val="005A15C7"/>
    <w:rsid w:val="005A19A5"/>
    <w:rsid w:val="005D5C5E"/>
    <w:rsid w:val="005F5B95"/>
    <w:rsid w:val="006231FA"/>
    <w:rsid w:val="00644C2A"/>
    <w:rsid w:val="006913EA"/>
    <w:rsid w:val="00726719"/>
    <w:rsid w:val="007C2518"/>
    <w:rsid w:val="007E3F10"/>
    <w:rsid w:val="008C72E0"/>
    <w:rsid w:val="00A955FC"/>
    <w:rsid w:val="00AB3980"/>
    <w:rsid w:val="00AD0843"/>
    <w:rsid w:val="00AF3836"/>
    <w:rsid w:val="00B157AA"/>
    <w:rsid w:val="00B26B15"/>
    <w:rsid w:val="00BC396D"/>
    <w:rsid w:val="00BF2419"/>
    <w:rsid w:val="00C21DA1"/>
    <w:rsid w:val="00C601B3"/>
    <w:rsid w:val="00D44545"/>
    <w:rsid w:val="00D62144"/>
    <w:rsid w:val="00D92B8B"/>
    <w:rsid w:val="00DB08F6"/>
    <w:rsid w:val="00E453A8"/>
    <w:rsid w:val="00EB769B"/>
    <w:rsid w:val="00EC4CF5"/>
    <w:rsid w:val="00FC5B50"/>
    <w:rsid w:val="00FE66D1"/>
    <w:rsid w:val="0FA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40" w:lineRule="auto"/>
      <w:jc w:val="both"/>
    </w:pPr>
    <w:rPr>
      <w:rFonts w:ascii="Times New Roman" w:hAnsi="Times New Roman" w:eastAsia="宋体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1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35</Words>
  <Characters>205</Characters>
  <Lines>1</Lines>
  <Paragraphs>1</Paragraphs>
  <TotalTime>6</TotalTime>
  <ScaleCrop>false</ScaleCrop>
  <LinksUpToDate>false</LinksUpToDate>
  <CharactersWithSpaces>239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2021-12-16T01:24:00Z</dcterms:created>
  <dc:creator>wc</dc:creator>
  <cp:lastModifiedBy>cch</cp:lastModifiedBy>
  <dcterms:modified xsi:type="dcterms:W3CDTF">2022-01-24T06:08:34Z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3987E5C494C044918CD8BC099C078C82</vt:lpwstr>
  </property>
</Properties>
</file>